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4C8C" w:rsidR="00A92DE1" w:rsidP="00A92DE1" w:rsidRDefault="00A92DE1" w14:paraId="1F75A7F3" w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Psychology</w:t>
      </w:r>
      <w:proofErr w:type="spellEnd"/>
      <w:r w:rsidRPr="009B4C8C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i/>
          <w:sz w:val="20"/>
          <w:szCs w:val="20"/>
        </w:rPr>
        <w:t>Specialisation</w:t>
      </w:r>
      <w:proofErr w:type="spellEnd"/>
    </w:p>
    <w:p w:rsidRPr="009B4C8C" w:rsidR="00A92DE1" w:rsidP="00A92DE1" w:rsidRDefault="00A92DE1" w14:paraId="7FB8CE12" w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</w:p>
    <w:p w:rsidRPr="00A92DE1" w:rsidR="00A92DE1" w:rsidP="00A92DE1" w:rsidRDefault="00A92DE1" w14:paraId="6FC67C9A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2DE1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A92DE1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2DE1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2DE1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2DE1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2DE1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attention</w:t>
      </w:r>
      <w:proofErr w:type="spellEnd"/>
    </w:p>
    <w:bookmarkEnd w:id="0"/>
    <w:p w:rsidRPr="009B4C8C" w:rsidR="00A92DE1" w:rsidP="00A92DE1" w:rsidRDefault="00A92DE1" w14:paraId="2CA707B9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PSYM21-CD-101</w:t>
      </w:r>
    </w:p>
    <w:p w:rsidRPr="009B4C8C" w:rsidR="00A92DE1" w:rsidP="00A92DE1" w:rsidRDefault="00A92DE1" w14:paraId="1EE00DB7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Honbolygó Ferenc</w:t>
      </w:r>
    </w:p>
    <w:p w:rsidRPr="009B4C8C" w:rsidR="00A92DE1" w:rsidP="00A92DE1" w:rsidRDefault="00A92DE1" w14:paraId="147AE03A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w:rsidRPr="009B4C8C" w:rsidR="00A92DE1" w:rsidP="00A92DE1" w:rsidRDefault="00A92DE1" w14:paraId="48F8D422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w:rsidRPr="009B4C8C" w:rsidR="00A92DE1" w:rsidP="00A92DE1" w:rsidRDefault="00A92DE1" w14:paraId="0CEEE5A3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w:rsidRPr="009B4C8C" w:rsidR="00A92DE1" w:rsidP="00A92DE1" w:rsidRDefault="00A92DE1" w14:paraId="43EC440E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A92DE1" w:rsidTr="009B4C8C" w14:paraId="24B015BF" w14:textId="77777777">
        <w:tc>
          <w:tcPr>
            <w:tcW w:w="9062" w:type="dxa"/>
            <w:shd w:val="clear" w:color="auto" w:fill="D9D9D9"/>
          </w:tcPr>
          <w:p w:rsidRPr="009B4C8C" w:rsidR="00A92DE1" w:rsidP="009B4C8C" w:rsidRDefault="00A92DE1" w14:paraId="59FB9C82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Pr="009B4C8C" w:rsidR="00A92DE1" w:rsidP="00A92DE1" w:rsidRDefault="00A92DE1" w14:paraId="123F1728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w:rsidRPr="009B4C8C" w:rsidR="00A92DE1" w:rsidP="00A92DE1" w:rsidRDefault="00A92DE1" w14:paraId="19681A0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in-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depth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After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-of-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art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neuroscientific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order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together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neural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networks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brain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contributing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visual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auditory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attentional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w:rsidRPr="009B4C8C" w:rsidR="00A92DE1" w:rsidP="00A92DE1" w:rsidRDefault="00A92DE1" w14:paraId="49BC00E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4C7B366B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w:rsidRPr="009B4C8C" w:rsidR="00A92DE1" w:rsidP="00A92DE1" w:rsidRDefault="00A92DE1" w14:paraId="2DE38FE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</w:p>
    <w:p w:rsidRPr="009B4C8C" w:rsidR="00A92DE1" w:rsidP="00A92DE1" w:rsidRDefault="00A92DE1" w14:paraId="0E151D8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Basic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</w:p>
    <w:p w:rsidRPr="009B4C8C" w:rsidR="00A92DE1" w:rsidP="00A92DE1" w:rsidRDefault="00A92DE1" w14:paraId="5B1AF19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govern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mind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brain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</w:p>
    <w:p w:rsidRPr="009B4C8C" w:rsidR="00A92DE1" w:rsidP="00A92DE1" w:rsidRDefault="00A92DE1" w14:paraId="33B2885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</w:p>
    <w:p w:rsidRPr="009B4C8C" w:rsidR="00A92DE1" w:rsidP="00A92DE1" w:rsidRDefault="00A92DE1" w14:paraId="6324653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064AD38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A92DE1" w:rsidP="00A92DE1" w:rsidRDefault="00A92DE1" w14:paraId="7FA0D95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Utilization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</w:p>
    <w:p w:rsidRPr="009B4C8C" w:rsidR="00A92DE1" w:rsidP="00A92DE1" w:rsidRDefault="00A92DE1" w14:paraId="58C005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A92DE1" w:rsidP="00A92DE1" w:rsidRDefault="00A92DE1" w14:paraId="59A87FEB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304041E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A92DE1" w:rsidP="00A92DE1" w:rsidRDefault="00A92DE1" w14:paraId="2C2DD5A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</w:p>
    <w:p w:rsidRPr="009B4C8C" w:rsidR="00A92DE1" w:rsidP="00A92DE1" w:rsidRDefault="00A92DE1" w14:paraId="75691B4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Identifying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neuroanatomical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</w:p>
    <w:p w:rsidRPr="009B4C8C" w:rsidR="00A92DE1" w:rsidP="00A92DE1" w:rsidRDefault="00A92DE1" w14:paraId="5C47C5C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487A9D6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A92DE1" w:rsidP="00A92DE1" w:rsidRDefault="00A92DE1" w14:paraId="22F4A6C0" w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connections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</w:p>
    <w:p w:rsidRPr="009B4C8C" w:rsidR="00A92DE1" w:rsidP="00A92DE1" w:rsidRDefault="00A92DE1" w14:paraId="1EADC7AD" w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A92DE1" w:rsidP="00A92DE1" w:rsidRDefault="00A92DE1" w14:paraId="0BD20CF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A92DE1" w:rsidTr="009B4C8C" w14:paraId="33CF50F3" w14:textId="77777777">
        <w:tc>
          <w:tcPr>
            <w:tcW w:w="9062" w:type="dxa"/>
            <w:shd w:val="clear" w:color="auto" w:fill="D9D9D9"/>
          </w:tcPr>
          <w:p w:rsidRPr="009B4C8C" w:rsidR="00A92DE1" w:rsidP="009B4C8C" w:rsidRDefault="00A92DE1" w14:paraId="144846C3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Pr="009B4C8C" w:rsidR="00A92DE1" w:rsidP="00A92DE1" w:rsidRDefault="00A92DE1" w14:paraId="33615744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w:rsidRPr="009B4C8C" w:rsidR="00A92DE1" w:rsidP="00A92DE1" w:rsidRDefault="00A92DE1" w14:paraId="385D8F2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78491DD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</w:p>
    <w:p w:rsidRPr="009B4C8C" w:rsidR="00A92DE1" w:rsidP="00A92DE1" w:rsidRDefault="00A92DE1" w14:paraId="280A78B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</w:p>
    <w:p w:rsidRPr="009B4C8C" w:rsidR="00A92DE1" w:rsidP="00A92DE1" w:rsidRDefault="00A92DE1" w14:paraId="34C562D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Cortical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Organization </w:t>
      </w:r>
    </w:p>
    <w:p w:rsidRPr="009B4C8C" w:rsidR="00A92DE1" w:rsidP="00A92DE1" w:rsidRDefault="00A92DE1" w14:paraId="136D969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Perceiving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Scenes</w:t>
      </w:r>
      <w:proofErr w:type="spellEnd"/>
    </w:p>
    <w:p w:rsidRPr="009B4C8C" w:rsidR="00A92DE1" w:rsidP="00A92DE1" w:rsidRDefault="00A92DE1" w14:paraId="6E36F97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Visual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A92DE1" w:rsidP="00A92DE1" w:rsidRDefault="00A92DE1" w14:paraId="4E0C550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Action</w:t>
      </w:r>
    </w:p>
    <w:p w:rsidRPr="009B4C8C" w:rsidR="00A92DE1" w:rsidP="00A92DE1" w:rsidRDefault="00A92DE1" w14:paraId="4A275D8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Perceiving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Motion</w:t>
      </w:r>
      <w:proofErr w:type="spellEnd"/>
    </w:p>
    <w:p w:rsidRPr="009B4C8C" w:rsidR="00A92DE1" w:rsidP="00A92DE1" w:rsidRDefault="00A92DE1" w14:paraId="633C491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Perceiving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A92DE1" w:rsidP="00A92DE1" w:rsidRDefault="00A92DE1" w14:paraId="1ACD5FB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Perceiving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Size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A92DE1" w:rsidP="00A92DE1" w:rsidRDefault="00A92DE1" w14:paraId="53DD86D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w:rsidRPr="009B4C8C" w:rsidR="00A92DE1" w:rsidP="00A92DE1" w:rsidRDefault="00A92DE1" w14:paraId="748B732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Auditory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Localization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Organization </w:t>
      </w:r>
    </w:p>
    <w:p w:rsidRPr="009B4C8C" w:rsidR="00A92DE1" w:rsidP="00A92DE1" w:rsidRDefault="00A92DE1" w14:paraId="24CE433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Speech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w:rsidRPr="009B4C8C" w:rsidR="00A92DE1" w:rsidP="00A92DE1" w:rsidRDefault="00A92DE1" w14:paraId="17F6568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Music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</w:p>
    <w:p w:rsidRPr="009B4C8C" w:rsidR="00A92DE1" w:rsidP="00A92DE1" w:rsidRDefault="00A92DE1" w14:paraId="6061301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0B7E8FB1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w:rsidRPr="009B4C8C" w:rsidR="00A92DE1" w:rsidP="00A92DE1" w:rsidRDefault="00A92DE1" w14:paraId="115B28A9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A92DE1" w:rsidP="00A92DE1" w:rsidRDefault="00A92DE1" w14:paraId="7133871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Lectures</w:t>
      </w:r>
      <w:proofErr w:type="spellEnd"/>
    </w:p>
    <w:p w:rsidRPr="009B4C8C" w:rsidR="00A92DE1" w:rsidP="00A92DE1" w:rsidRDefault="00A92DE1" w14:paraId="60D1E02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Seminar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article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w:rsidRPr="009B4C8C" w:rsidR="00A92DE1" w:rsidP="00A92DE1" w:rsidRDefault="00A92DE1" w14:paraId="6E90587B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A92DE1" w:rsidTr="009B4C8C" w14:paraId="287D0150" w14:textId="77777777">
        <w:tc>
          <w:tcPr>
            <w:tcW w:w="9062" w:type="dxa"/>
            <w:shd w:val="clear" w:color="auto" w:fill="D9D9D9"/>
          </w:tcPr>
          <w:p w:rsidRPr="009B4C8C" w:rsidR="00A92DE1" w:rsidP="009B4C8C" w:rsidRDefault="00A92DE1" w14:paraId="329F689C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Pr="009B4C8C" w:rsidR="00A92DE1" w:rsidP="00A92DE1" w:rsidRDefault="00A92DE1" w14:paraId="5EA82F54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A92DE1" w:rsidP="00A92DE1" w:rsidRDefault="00A92DE1" w14:paraId="752C9E7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Reliable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neuroanatomical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psychophysiological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A92DE1" w:rsidP="00A92DE1" w:rsidRDefault="00A92DE1" w14:paraId="4BC89CEA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6A389ABE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commentRangeStart w:id="1"/>
      <w:r w:rsidRPr="009B4C8C">
        <w:rPr>
          <w:rFonts w:ascii="Fotogram Light" w:hAnsi="Fotogram Light" w:eastAsia="Fotogram Light" w:cs="Fotogram Light"/>
          <w:sz w:val="20"/>
          <w:szCs w:val="20"/>
        </w:rPr>
        <w:t>…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……….</w:t>
      </w:r>
      <w:commentRangeEnd w:id="1"/>
      <w:r w:rsidRPr="009B4C8C">
        <w:rPr>
          <w:rStyle w:val="Jegyzethivatkozs"/>
          <w:rFonts w:ascii="Fotogram Light" w:hAnsi="Fotogram Light"/>
          <w:sz w:val="20"/>
          <w:szCs w:val="20"/>
        </w:rPr>
        <w:commentReference w:id="1"/>
      </w:r>
    </w:p>
    <w:p w:rsidRPr="009B4C8C" w:rsidR="00A92DE1" w:rsidP="00A92DE1" w:rsidRDefault="00A92DE1" w14:paraId="18954DC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w:rsidRPr="009B4C8C" w:rsidR="00A92DE1" w:rsidP="00A92DE1" w:rsidRDefault="00A92DE1" w14:paraId="32D5B4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A92DE1" w:rsidP="00A92DE1" w:rsidRDefault="00A92DE1" w14:paraId="4B7D006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A92DE1" w:rsidP="00A92DE1" w:rsidRDefault="00A92DE1" w14:paraId="1584840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evaulation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A92DE1" w:rsidP="00A92DE1" w:rsidRDefault="00A92DE1" w14:paraId="17CA8F0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utilizing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adequately</w:t>
      </w:r>
      <w:proofErr w:type="spellEnd"/>
    </w:p>
    <w:p w:rsidRPr="009B4C8C" w:rsidR="00A92DE1" w:rsidP="00A92DE1" w:rsidRDefault="00A92DE1" w14:paraId="50DE1B7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A92DE1" w:rsidTr="009B4C8C" w14:paraId="26386863" w14:textId="77777777">
        <w:tc>
          <w:tcPr>
            <w:tcW w:w="9062" w:type="dxa"/>
            <w:shd w:val="clear" w:color="auto" w:fill="D9D9D9"/>
          </w:tcPr>
          <w:p w:rsidRPr="009B4C8C" w:rsidR="00A92DE1" w:rsidP="009B4C8C" w:rsidRDefault="00A92DE1" w14:paraId="73D0A435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Pr="009B4C8C" w:rsidR="00A92DE1" w:rsidP="00A92DE1" w:rsidRDefault="00A92DE1" w14:paraId="5D095D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list</w:t>
      </w:r>
      <w:proofErr w:type="spellEnd"/>
    </w:p>
    <w:p w:rsidRPr="009B4C8C" w:rsidR="00A92DE1" w:rsidP="00A92DE1" w:rsidRDefault="00A92DE1" w14:paraId="4B52190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E. Bruce Goldstein (2014)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International Edition 9th Edition.</w:t>
      </w:r>
    </w:p>
    <w:p w:rsidRPr="009B4C8C" w:rsidR="00A92DE1" w:rsidP="00A92DE1" w:rsidRDefault="00A92DE1" w14:paraId="27971A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A92DE1" w:rsidP="00A92DE1" w:rsidRDefault="00A92DE1" w14:paraId="6AD13B3F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A92DE1" w:rsidP="00A92DE1" w:rsidRDefault="00A92DE1" w14:paraId="77DADD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list</w:t>
      </w:r>
      <w:proofErr w:type="spellEnd"/>
    </w:p>
    <w:p w:rsidR="006E42B3" w:rsidRDefault="006E42B3" w14:paraId="228327BA" w14:textId="77777777" w14:noSpellErr="1"/>
    <w:p w:rsidR="72CBD2DE" w:rsidP="72CBD2DE" w:rsidRDefault="72CBD2DE" w14:paraId="76A5FDA8" w14:textId="3F509673">
      <w:pPr>
        <w:pStyle w:val="Norml"/>
      </w:pPr>
    </w:p>
    <w:p w:rsidR="72CBD2DE" w:rsidP="72CBD2DE" w:rsidRDefault="72CBD2DE" w14:paraId="6B9EE7F8" w14:textId="75914121">
      <w:pPr>
        <w:pStyle w:val="Norml"/>
      </w:pPr>
    </w:p>
    <w:p w:rsidR="72CBD2DE" w:rsidP="72CBD2DE" w:rsidRDefault="72CBD2DE" w14:paraId="7F512E47" w14:textId="1EBF4397">
      <w:pPr>
        <w:pStyle w:val="Norml"/>
      </w:pPr>
    </w:p>
    <w:p w:rsidR="72CBD2DE" w:rsidP="72CBD2DE" w:rsidRDefault="72CBD2DE" w14:paraId="6FC4C48E" w14:textId="7DDC5880">
      <w:pPr>
        <w:pStyle w:val="Norml"/>
      </w:pPr>
    </w:p>
    <w:p w:rsidR="72CBD2DE" w:rsidP="72CBD2DE" w:rsidRDefault="72CBD2DE" w14:paraId="376D64E6" w14:textId="31543B32">
      <w:pPr>
        <w:pStyle w:val="Norml"/>
      </w:pPr>
    </w:p>
    <w:p w:rsidR="72CBD2DE" w:rsidP="72CBD2DE" w:rsidRDefault="72CBD2DE" w14:paraId="5AF0F255" w14:textId="5507A7C2">
      <w:pPr>
        <w:pStyle w:val="Norml"/>
      </w:pPr>
    </w:p>
    <w:p w:rsidR="72CBD2DE" w:rsidP="72CBD2DE" w:rsidRDefault="72CBD2DE" w14:paraId="7741A219" w14:textId="564431A2">
      <w:pPr>
        <w:pStyle w:val="Norml"/>
      </w:pPr>
    </w:p>
    <w:p w:rsidR="72CBD2DE" w:rsidP="72CBD2DE" w:rsidRDefault="72CBD2DE" w14:paraId="01293642" w14:textId="53AA9943">
      <w:pPr>
        <w:pStyle w:val="Norml"/>
      </w:pPr>
    </w:p>
    <w:p w:rsidR="72CBD2DE" w:rsidP="72CBD2DE" w:rsidRDefault="72CBD2DE" w14:paraId="7CBE3F4E" w14:textId="2939464F">
      <w:pPr>
        <w:pStyle w:val="Norml"/>
      </w:pPr>
    </w:p>
    <w:p w:rsidR="72CBD2DE" w:rsidP="72CBD2DE" w:rsidRDefault="72CBD2DE" w14:paraId="6F42304F" w14:textId="2FF4A1E6">
      <w:pPr>
        <w:pStyle w:val="Norml"/>
      </w:pPr>
    </w:p>
    <w:p w:rsidR="72CBD2DE" w:rsidP="72CBD2DE" w:rsidRDefault="72CBD2DE" w14:paraId="2A10D733" w14:textId="653ECF09">
      <w:pPr>
        <w:pStyle w:val="Norml"/>
      </w:pPr>
    </w:p>
    <w:p w:rsidR="72CBD2DE" w:rsidP="72CBD2DE" w:rsidRDefault="72CBD2DE" w14:paraId="0531350E" w14:textId="63A9D82B">
      <w:pPr>
        <w:pStyle w:val="Norml"/>
      </w:pPr>
    </w:p>
    <w:p w:rsidR="72CBD2DE" w:rsidP="72CBD2DE" w:rsidRDefault="72CBD2DE" w14:paraId="301135A7" w14:textId="34331F4B">
      <w:pPr>
        <w:pStyle w:val="Norml"/>
      </w:pPr>
    </w:p>
    <w:p w:rsidR="72CBD2DE" w:rsidP="72CBD2DE" w:rsidRDefault="72CBD2DE" w14:paraId="4302BAA6" w14:textId="3384B430">
      <w:pPr>
        <w:pStyle w:val="Norml"/>
      </w:pPr>
    </w:p>
    <w:p w:rsidR="72CBD2DE" w:rsidP="72CBD2DE" w:rsidRDefault="72CBD2DE" w14:paraId="7FC0B751" w14:textId="5C1E98CA">
      <w:pPr>
        <w:pStyle w:val="Norml"/>
      </w:pPr>
    </w:p>
    <w:p w:rsidR="72CBD2DE" w:rsidP="72CBD2DE" w:rsidRDefault="72CBD2DE" w14:paraId="65ACD828" w14:textId="13CBF78A">
      <w:pPr>
        <w:pStyle w:val="Norml"/>
      </w:pPr>
    </w:p>
    <w:p w:rsidR="72CBD2DE" w:rsidP="72CBD2DE" w:rsidRDefault="72CBD2DE" w14:paraId="231BC198" w14:textId="1CB69222">
      <w:pPr>
        <w:pStyle w:val="Norml"/>
      </w:pPr>
    </w:p>
    <w:p w:rsidR="72CBD2DE" w:rsidP="72CBD2DE" w:rsidRDefault="72CBD2DE" w14:paraId="33D528A7" w14:textId="00F174D1">
      <w:pPr>
        <w:pStyle w:val="Norml"/>
      </w:pPr>
    </w:p>
    <w:p w:rsidR="72CBD2DE" w:rsidP="72CBD2DE" w:rsidRDefault="72CBD2DE" w14:paraId="3A68BEAD" w14:textId="378FF155">
      <w:pPr>
        <w:pStyle w:val="Norml"/>
      </w:pPr>
    </w:p>
    <w:p w:rsidR="72CBD2DE" w:rsidP="72CBD2DE" w:rsidRDefault="72CBD2DE" w14:paraId="6A737321" w14:textId="237A675C">
      <w:pPr>
        <w:pStyle w:val="Norml"/>
      </w:pPr>
    </w:p>
    <w:p w:rsidR="72CBD2DE" w:rsidP="72CBD2DE" w:rsidRDefault="72CBD2DE" w14:paraId="07A74696" w14:textId="4688284B">
      <w:pPr>
        <w:pStyle w:val="Norml"/>
      </w:pPr>
    </w:p>
    <w:p w:rsidR="3B849E8C" w:rsidP="72CBD2DE" w:rsidRDefault="3B849E8C" w14:paraId="0BBB7CC3" w14:textId="489C33A6">
      <w:pPr>
        <w:jc w:val="center"/>
      </w:pPr>
      <w:r w:rsidRPr="72CBD2DE" w:rsidR="3B849E8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3B849E8C" w:rsidP="72CBD2DE" w:rsidRDefault="3B849E8C" w14:paraId="319FA55C" w14:textId="11A0A98F">
      <w:pPr>
        <w:jc w:val="center"/>
      </w:pPr>
      <w:r w:rsidRPr="72CBD2DE" w:rsidR="3B849E8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625657AF" w14:textId="0738252B">
      <w:pPr>
        <w:jc w:val="both"/>
      </w:pPr>
      <w:r w:rsidRPr="72CBD2DE" w:rsidR="3B849E8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2CBD2DE" w:rsidTr="72CBD2DE" w14:paraId="1F114E7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2CBD2DE" w:rsidP="72CBD2DE" w:rsidRDefault="72CBD2DE" w14:paraId="192AE672" w14:textId="02AB7124">
            <w:pPr>
              <w:jc w:val="both"/>
            </w:pPr>
            <w:r w:rsidRPr="72CBD2DE" w:rsidR="72CBD2D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3B849E8C" w:rsidP="72CBD2DE" w:rsidRDefault="3B849E8C" w14:paraId="72935DFB" w14:textId="1020DDC6">
      <w:pPr>
        <w:jc w:val="both"/>
      </w:pPr>
      <w:r w:rsidRPr="72CBD2DE" w:rsidR="3B849E8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7C915B4F" w14:textId="69745165">
      <w:pPr>
        <w:spacing w:line="276" w:lineRule="auto"/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3B849E8C" w:rsidP="72CBD2DE" w:rsidRDefault="3B849E8C" w14:paraId="469B3C32" w14:textId="4C9FFD14">
      <w:pPr>
        <w:spacing w:line="276" w:lineRule="auto"/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3B849E8C" w:rsidP="72CBD2DE" w:rsidRDefault="3B849E8C" w14:paraId="668892E6" w14:textId="5C73AFC3">
      <w:pPr>
        <w:spacing w:line="276" w:lineRule="auto"/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3B849E8C" w:rsidP="72CBD2DE" w:rsidRDefault="3B849E8C" w14:paraId="2EC2887B" w14:textId="52361F9A">
      <w:pPr>
        <w:spacing w:line="276" w:lineRule="auto"/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3B849E8C" w:rsidP="72CBD2DE" w:rsidRDefault="3B849E8C" w14:paraId="74752428" w14:textId="00FE7BAC">
      <w:pPr>
        <w:spacing w:line="276" w:lineRule="auto"/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3B849E8C" w:rsidP="72CBD2DE" w:rsidRDefault="3B849E8C" w14:paraId="1271CD44" w14:textId="7BC38389">
      <w:pPr>
        <w:spacing w:line="276" w:lineRule="auto"/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3B849E8C" w:rsidP="72CBD2DE" w:rsidRDefault="3B849E8C" w14:paraId="2534AABB" w14:textId="6FDBCAE2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5ABE7BCD" w14:textId="240CD03A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2CBD2DE" w:rsidTr="72CBD2DE" w14:paraId="40D2966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2CBD2DE" w:rsidP="72CBD2DE" w:rsidRDefault="72CBD2DE" w14:paraId="15F75542" w14:textId="4F25AE43">
            <w:pPr>
              <w:jc w:val="both"/>
            </w:pPr>
            <w:r w:rsidRPr="72CBD2DE" w:rsidR="72CBD2D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3B849E8C" w:rsidP="72CBD2DE" w:rsidRDefault="3B849E8C" w14:paraId="447334B2" w14:textId="725F2B3C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03F0B600" w14:textId="69E7959D">
      <w:pPr>
        <w:pStyle w:val="ListParagraph"/>
        <w:numPr>
          <w:ilvl w:val="0"/>
          <w:numId w:val="3"/>
        </w:numPr>
        <w:rPr/>
      </w:pPr>
      <w:r w:rsidRPr="72CBD2DE" w:rsidR="3B849E8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138430DD" w14:textId="1AC718FA">
      <w:pPr>
        <w:pStyle w:val="ListParagraph"/>
        <w:numPr>
          <w:ilvl w:val="0"/>
          <w:numId w:val="3"/>
        </w:numPr>
        <w:rPr/>
      </w:pPr>
      <w:r w:rsidRPr="72CBD2DE" w:rsidR="3B849E8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07B76951" w14:textId="090250A5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06BF2C6E" w14:textId="335671D9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47BE1856" w14:textId="6C34E892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0EEFA631" w14:textId="75D73364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B849E8C" w:rsidP="72CBD2DE" w:rsidRDefault="3B849E8C" w14:paraId="1B90A2D8" w14:textId="5541892F">
      <w:pPr>
        <w:jc w:val="both"/>
      </w:pPr>
      <w:r w:rsidRPr="72CBD2DE" w:rsidR="3B849E8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2CBD2DE" w:rsidTr="72CBD2DE" w14:paraId="79495D2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72CBD2DE" w:rsidP="72CBD2DE" w:rsidRDefault="72CBD2DE" w14:paraId="1291D92E" w14:textId="4B193C25">
            <w:pPr>
              <w:jc w:val="both"/>
            </w:pPr>
            <w:r w:rsidRPr="72CBD2DE" w:rsidR="72CBD2D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2CBD2DE" w:rsidP="72CBD2DE" w:rsidRDefault="72CBD2DE" w14:paraId="52B39651" w14:textId="2661E495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72CBD2DE" w:rsidP="72CBD2DE" w:rsidRDefault="72CBD2DE" w14:paraId="7E292CF2" w14:textId="54286253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TV" w:author="Tomacsek Vivien" w:date="2021-08-08T12:50:00Z" w:id="1">
    <w:p w:rsidR="00A92DE1" w:rsidP="00A92DE1" w:rsidRDefault="00A92DE1" w14:paraId="75D2CB11" w14:textId="77777777">
      <w:pPr>
        <w:pStyle w:val="Jegyzetszveg"/>
      </w:pPr>
      <w:r>
        <w:rPr>
          <w:rStyle w:val="Jegyzethivatkozs"/>
        </w:rPr>
        <w:annotationRef/>
      </w:r>
      <w:proofErr w:type="spellStart"/>
      <w:r>
        <w:t>exam</w:t>
      </w:r>
      <w:proofErr w:type="spellEnd"/>
      <w:r>
        <w:t xml:space="preserve"> mark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D2CB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8F157F"/>
    <w:multiLevelType w:val="multilevel"/>
    <w:tmpl w:val="C3925A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0EA1B74"/>
    <w:multiLevelType w:val="multilevel"/>
    <w:tmpl w:val="BF662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csek Vivien">
    <w15:presenceInfo w15:providerId="None" w15:userId="Tomacsek Viv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1"/>
    <w:rsid w:val="006E42B3"/>
    <w:rsid w:val="00A92DE1"/>
    <w:rsid w:val="3B849E8C"/>
    <w:rsid w:val="72CBD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856B"/>
  <w15:chartTrackingRefBased/>
  <w15:docId w15:val="{4456280D-EC16-46D3-A289-B52DB17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92DE1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A92DE1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92D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2DE1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A92DE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A92DE1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2021-08-23T11:58:00.0000000Z</dcterms:created>
  <dcterms:modified xsi:type="dcterms:W3CDTF">2021-08-26T14:11:16.6609735Z</dcterms:modified>
</coreProperties>
</file>